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00307" w14:textId="77777777" w:rsidR="0064740F" w:rsidRPr="00353E2F" w:rsidRDefault="0017163B">
      <w:pPr>
        <w:rPr>
          <w:b/>
          <w:sz w:val="28"/>
          <w:szCs w:val="28"/>
        </w:rPr>
      </w:pPr>
      <w:bookmarkStart w:id="0" w:name="_GoBack"/>
      <w:bookmarkEnd w:id="0"/>
      <w:r w:rsidRPr="00353E2F">
        <w:rPr>
          <w:b/>
          <w:sz w:val="28"/>
          <w:szCs w:val="28"/>
        </w:rPr>
        <w:t>Spillningsinventeringsprotokoll ÄSO Mark SO 20__ _</w:t>
      </w:r>
      <w:proofErr w:type="gramStart"/>
      <w:r w:rsidRPr="00353E2F">
        <w:rPr>
          <w:b/>
          <w:sz w:val="28"/>
          <w:szCs w:val="28"/>
        </w:rPr>
        <w:t>_</w:t>
      </w:r>
      <w:r w:rsidR="00B618FA">
        <w:rPr>
          <w:b/>
          <w:sz w:val="28"/>
          <w:szCs w:val="28"/>
        </w:rPr>
        <w:t xml:space="preserve">   Mejlas</w:t>
      </w:r>
      <w:proofErr w:type="gramEnd"/>
      <w:r w:rsidR="00B618FA">
        <w:rPr>
          <w:b/>
          <w:sz w:val="28"/>
          <w:szCs w:val="28"/>
        </w:rPr>
        <w:t xml:space="preserve"> till: </w:t>
      </w:r>
      <w:r w:rsidR="00267170">
        <w:rPr>
          <w:b/>
          <w:sz w:val="28"/>
          <w:szCs w:val="28"/>
        </w:rPr>
        <w:t>laen@cowi.se</w:t>
      </w:r>
      <w:r w:rsidR="00B618FA">
        <w:rPr>
          <w:b/>
          <w:sz w:val="28"/>
          <w:szCs w:val="28"/>
        </w:rPr>
        <w:t>.</w:t>
      </w:r>
      <w:r w:rsidR="00267170">
        <w:rPr>
          <w:b/>
          <w:sz w:val="28"/>
          <w:szCs w:val="28"/>
        </w:rPr>
        <w:t>(</w:t>
      </w:r>
      <w:r w:rsidR="00B618FA">
        <w:rPr>
          <w:b/>
          <w:sz w:val="28"/>
          <w:szCs w:val="28"/>
        </w:rPr>
        <w:t xml:space="preserve"> Lars </w:t>
      </w:r>
      <w:proofErr w:type="spellStart"/>
      <w:r w:rsidR="00B618FA">
        <w:rPr>
          <w:b/>
          <w:sz w:val="28"/>
          <w:szCs w:val="28"/>
        </w:rPr>
        <w:t>Enders</w:t>
      </w:r>
      <w:proofErr w:type="spellEnd"/>
      <w:r w:rsidR="00267170">
        <w:rPr>
          <w:b/>
          <w:sz w:val="28"/>
          <w:szCs w:val="28"/>
        </w:rPr>
        <w:t>)</w:t>
      </w:r>
    </w:p>
    <w:p w14:paraId="2CD0F345" w14:textId="77777777" w:rsidR="0017163B" w:rsidRDefault="0017163B">
      <w:pPr>
        <w:rPr>
          <w:sz w:val="28"/>
          <w:szCs w:val="28"/>
        </w:rPr>
      </w:pPr>
      <w:r>
        <w:rPr>
          <w:sz w:val="28"/>
          <w:szCs w:val="28"/>
        </w:rPr>
        <w:t>Ackumuleringsperiod: 150 dygn.  Inventerare: _________________________</w:t>
      </w:r>
      <w:proofErr w:type="gramStart"/>
      <w:r>
        <w:rPr>
          <w:sz w:val="28"/>
          <w:szCs w:val="28"/>
        </w:rPr>
        <w:t>_     Jaktlag</w:t>
      </w:r>
      <w:proofErr w:type="gramEnd"/>
      <w:r>
        <w:rPr>
          <w:sz w:val="28"/>
          <w:szCs w:val="28"/>
        </w:rPr>
        <w:t xml:space="preserve">: ___________________________ </w:t>
      </w:r>
    </w:p>
    <w:p w14:paraId="67115BBB" w14:textId="77777777" w:rsidR="0017163B" w:rsidRDefault="0017163B">
      <w:pPr>
        <w:rPr>
          <w:sz w:val="28"/>
          <w:szCs w:val="28"/>
        </w:rPr>
      </w:pPr>
      <w:r>
        <w:rPr>
          <w:sz w:val="28"/>
          <w:szCs w:val="28"/>
        </w:rPr>
        <w:t>Traktnamn: 63D 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  __  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74"/>
        <w:gridCol w:w="3683"/>
        <w:gridCol w:w="2551"/>
        <w:gridCol w:w="5811"/>
      </w:tblGrid>
      <w:tr w:rsidR="0017163B" w:rsidRPr="00353E2F" w14:paraId="530203D3" w14:textId="77777777" w:rsidTr="00353E2F">
        <w:tc>
          <w:tcPr>
            <w:tcW w:w="1101" w:type="dxa"/>
          </w:tcPr>
          <w:p w14:paraId="1FF90195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Yta nr</w:t>
            </w:r>
          </w:p>
        </w:tc>
        <w:tc>
          <w:tcPr>
            <w:tcW w:w="992" w:type="dxa"/>
          </w:tcPr>
          <w:p w14:paraId="2EBE7324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Antal högar</w:t>
            </w:r>
          </w:p>
        </w:tc>
        <w:tc>
          <w:tcPr>
            <w:tcW w:w="3685" w:type="dxa"/>
          </w:tcPr>
          <w:p w14:paraId="5B5406E4" w14:textId="77777777" w:rsidR="0017163B" w:rsidRPr="00353E2F" w:rsidRDefault="00BB171A" w:rsidP="00353E2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 av äga. (hygge, plantering, mosse)</w:t>
            </w:r>
          </w:p>
        </w:tc>
        <w:tc>
          <w:tcPr>
            <w:tcW w:w="2552" w:type="dxa"/>
          </w:tcPr>
          <w:p w14:paraId="4199385D" w14:textId="77777777" w:rsidR="0017163B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Förekomst av RASE</w:t>
            </w:r>
          </w:p>
        </w:tc>
        <w:tc>
          <w:tcPr>
            <w:tcW w:w="5814" w:type="dxa"/>
          </w:tcPr>
          <w:p w14:paraId="2E1411F7" w14:textId="77777777" w:rsidR="0017163B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Kommentar</w:t>
            </w:r>
          </w:p>
        </w:tc>
      </w:tr>
      <w:tr w:rsidR="0017163B" w:rsidRPr="00353E2F" w14:paraId="06BA589B" w14:textId="77777777" w:rsidTr="00353E2F">
        <w:tc>
          <w:tcPr>
            <w:tcW w:w="1101" w:type="dxa"/>
          </w:tcPr>
          <w:p w14:paraId="0F59A05B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696958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2FB4E33" w14:textId="77777777" w:rsidR="0017163B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  <w:p w14:paraId="2DF3F6D6" w14:textId="77777777" w:rsidR="001514AF" w:rsidRPr="00353E2F" w:rsidRDefault="001514AF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3513069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5CBAD641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163B" w:rsidRPr="00353E2F" w14:paraId="200CCA1D" w14:textId="77777777" w:rsidTr="00353E2F">
        <w:tc>
          <w:tcPr>
            <w:tcW w:w="1101" w:type="dxa"/>
          </w:tcPr>
          <w:p w14:paraId="35E5E662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FC420A8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225ABD1" w14:textId="77777777" w:rsidR="0017163B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  <w:p w14:paraId="6A3D4225" w14:textId="77777777" w:rsidR="001514AF" w:rsidRPr="00353E2F" w:rsidRDefault="001514AF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B1F81BF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12C16357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163B" w:rsidRPr="00353E2F" w14:paraId="020E0586" w14:textId="77777777" w:rsidTr="00353E2F">
        <w:tc>
          <w:tcPr>
            <w:tcW w:w="1101" w:type="dxa"/>
          </w:tcPr>
          <w:p w14:paraId="25B27548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4A0E37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61043A0" w14:textId="77777777" w:rsidR="0017163B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  <w:p w14:paraId="08FF1D55" w14:textId="77777777" w:rsidR="001514AF" w:rsidRPr="00353E2F" w:rsidRDefault="001514AF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E14EEF1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441F5BB5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163B" w:rsidRPr="00353E2F" w14:paraId="71BE35AD" w14:textId="77777777" w:rsidTr="00353E2F">
        <w:tc>
          <w:tcPr>
            <w:tcW w:w="1101" w:type="dxa"/>
          </w:tcPr>
          <w:p w14:paraId="6EF6A631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528EB5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5396556" w14:textId="77777777" w:rsidR="0017163B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  <w:p w14:paraId="05F154D6" w14:textId="77777777" w:rsidR="001514AF" w:rsidRPr="00353E2F" w:rsidRDefault="001514AF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65038E3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1EA31736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163B" w:rsidRPr="00353E2F" w14:paraId="4DD3BB31" w14:textId="77777777" w:rsidTr="00353E2F">
        <w:tc>
          <w:tcPr>
            <w:tcW w:w="1101" w:type="dxa"/>
          </w:tcPr>
          <w:p w14:paraId="291E1D7E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35E3721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075A3FC" w14:textId="77777777" w:rsidR="0017163B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  <w:p w14:paraId="4C20E0D3" w14:textId="77777777" w:rsidR="001514AF" w:rsidRPr="00353E2F" w:rsidRDefault="001514AF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45DD62C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3EEE0F74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163B" w:rsidRPr="00353E2F" w14:paraId="277F5338" w14:textId="77777777" w:rsidTr="00353E2F">
        <w:tc>
          <w:tcPr>
            <w:tcW w:w="1101" w:type="dxa"/>
          </w:tcPr>
          <w:p w14:paraId="4EC12FC6" w14:textId="77777777" w:rsidR="0017163B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Summa</w:t>
            </w:r>
          </w:p>
          <w:p w14:paraId="6452AB20" w14:textId="77777777" w:rsidR="00E87AA1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53E2F">
              <w:rPr>
                <w:sz w:val="28"/>
                <w:szCs w:val="28"/>
              </w:rPr>
              <w:t>Inv</w:t>
            </w:r>
            <w:proofErr w:type="spellEnd"/>
            <w:r w:rsidRPr="00353E2F">
              <w:rPr>
                <w:sz w:val="28"/>
                <w:szCs w:val="28"/>
              </w:rPr>
              <w:t xml:space="preserve"> ytor</w:t>
            </w:r>
          </w:p>
        </w:tc>
        <w:tc>
          <w:tcPr>
            <w:tcW w:w="992" w:type="dxa"/>
          </w:tcPr>
          <w:p w14:paraId="527BCF8D" w14:textId="77777777" w:rsidR="0017163B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Summa</w:t>
            </w:r>
          </w:p>
          <w:p w14:paraId="72D647C2" w14:textId="77777777" w:rsidR="00E87AA1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högar</w:t>
            </w:r>
          </w:p>
        </w:tc>
        <w:tc>
          <w:tcPr>
            <w:tcW w:w="3685" w:type="dxa"/>
          </w:tcPr>
          <w:p w14:paraId="218BE121" w14:textId="77777777" w:rsidR="0017163B" w:rsidRPr="00353E2F" w:rsidRDefault="00E87AA1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 xml:space="preserve">Andel granskog </w:t>
            </w:r>
          </w:p>
        </w:tc>
        <w:tc>
          <w:tcPr>
            <w:tcW w:w="2552" w:type="dxa"/>
          </w:tcPr>
          <w:p w14:paraId="0E486803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0ACAF756" w14:textId="77777777" w:rsidR="0017163B" w:rsidRPr="00353E2F" w:rsidRDefault="005E5F0E" w:rsidP="00353E2F">
            <w:pPr>
              <w:spacing w:after="0" w:line="240" w:lineRule="auto"/>
              <w:rPr>
                <w:sz w:val="28"/>
                <w:szCs w:val="28"/>
              </w:rPr>
            </w:pPr>
            <w:r w:rsidRPr="00353E2F">
              <w:rPr>
                <w:sz w:val="28"/>
                <w:szCs w:val="28"/>
              </w:rPr>
              <w:t>Andel med betesskador</w:t>
            </w:r>
          </w:p>
        </w:tc>
      </w:tr>
      <w:tr w:rsidR="0017163B" w:rsidRPr="00353E2F" w14:paraId="2BDE8674" w14:textId="77777777" w:rsidTr="00353E2F">
        <w:tc>
          <w:tcPr>
            <w:tcW w:w="1101" w:type="dxa"/>
          </w:tcPr>
          <w:p w14:paraId="5AA84EEE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E8D429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01FD840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B7E14B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814" w:type="dxa"/>
          </w:tcPr>
          <w:p w14:paraId="594AF67A" w14:textId="77777777" w:rsidR="0017163B" w:rsidRPr="00353E2F" w:rsidRDefault="0017163B" w:rsidP="00353E2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2D8EBB5" w14:textId="77777777" w:rsidR="0017163B" w:rsidRDefault="0017163B">
      <w:pPr>
        <w:rPr>
          <w:sz w:val="28"/>
          <w:szCs w:val="28"/>
        </w:rPr>
      </w:pPr>
    </w:p>
    <w:p w14:paraId="26D730E2" w14:textId="77777777" w:rsidR="00E87AA1" w:rsidRPr="0017163B" w:rsidRDefault="00E87AA1">
      <w:pPr>
        <w:rPr>
          <w:sz w:val="28"/>
          <w:szCs w:val="28"/>
        </w:rPr>
      </w:pPr>
      <w:r>
        <w:rPr>
          <w:sz w:val="28"/>
          <w:szCs w:val="28"/>
        </w:rPr>
        <w:t xml:space="preserve">Vid inventering skall </w:t>
      </w:r>
      <w:r w:rsidR="005E5F0E">
        <w:rPr>
          <w:sz w:val="28"/>
          <w:szCs w:val="28"/>
        </w:rPr>
        <w:t>nummer på ytan och inte koordinaterna anges. Fyll i traktnamn. Ej inventerad yta markeras med –</w:t>
      </w:r>
      <w:r w:rsidR="001514AF">
        <w:rPr>
          <w:sz w:val="28"/>
          <w:szCs w:val="28"/>
        </w:rPr>
        <w:t xml:space="preserve"> i kolumnen för antal högar</w:t>
      </w:r>
      <w:r w:rsidR="005E5F0E">
        <w:rPr>
          <w:sz w:val="28"/>
          <w:szCs w:val="28"/>
        </w:rPr>
        <w:t xml:space="preserve"> och orsak anges </w:t>
      </w:r>
      <w:proofErr w:type="gramStart"/>
      <w:r w:rsidR="005E5F0E">
        <w:rPr>
          <w:sz w:val="28"/>
          <w:szCs w:val="28"/>
        </w:rPr>
        <w:t>under  ”kommentar</w:t>
      </w:r>
      <w:proofErr w:type="gramEnd"/>
      <w:r w:rsidR="005E5F0E">
        <w:rPr>
          <w:sz w:val="28"/>
          <w:szCs w:val="28"/>
        </w:rPr>
        <w:t xml:space="preserve">”. Markera förekomst av RASE med </w:t>
      </w:r>
      <w:proofErr w:type="gramStart"/>
      <w:r w:rsidR="005E5F0E">
        <w:rPr>
          <w:sz w:val="28"/>
          <w:szCs w:val="28"/>
        </w:rPr>
        <w:t>tex</w:t>
      </w:r>
      <w:proofErr w:type="gramEnd"/>
      <w:r w:rsidR="005E5F0E">
        <w:rPr>
          <w:sz w:val="28"/>
          <w:szCs w:val="28"/>
        </w:rPr>
        <w:t xml:space="preserve"> R uppslag, S buskar, E träd. </w:t>
      </w:r>
      <w:proofErr w:type="spellStart"/>
      <w:r w:rsidR="005E5F0E">
        <w:rPr>
          <w:sz w:val="28"/>
          <w:szCs w:val="28"/>
        </w:rPr>
        <w:t>Ev</w:t>
      </w:r>
      <w:proofErr w:type="spellEnd"/>
      <w:r w:rsidR="005E5F0E">
        <w:rPr>
          <w:sz w:val="28"/>
          <w:szCs w:val="28"/>
        </w:rPr>
        <w:t xml:space="preserve"> betesskador och annan information</w:t>
      </w:r>
      <w:r w:rsidR="00705F89">
        <w:rPr>
          <w:sz w:val="28"/>
          <w:szCs w:val="28"/>
        </w:rPr>
        <w:t xml:space="preserve"> av betydelse anges i </w:t>
      </w:r>
      <w:r w:rsidR="005E5F0E">
        <w:rPr>
          <w:sz w:val="28"/>
          <w:szCs w:val="28"/>
        </w:rPr>
        <w:t>kolumnen</w:t>
      </w:r>
      <w:r w:rsidR="00705F89">
        <w:rPr>
          <w:sz w:val="28"/>
          <w:szCs w:val="28"/>
        </w:rPr>
        <w:t xml:space="preserve"> ”kommentar”</w:t>
      </w:r>
      <w:r w:rsidR="005E5F0E">
        <w:rPr>
          <w:sz w:val="28"/>
          <w:szCs w:val="28"/>
        </w:rPr>
        <w:t xml:space="preserve">. </w:t>
      </w:r>
    </w:p>
    <w:sectPr w:rsidR="00E87AA1" w:rsidRPr="0017163B" w:rsidSect="001716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3B"/>
    <w:rsid w:val="001514AF"/>
    <w:rsid w:val="0017163B"/>
    <w:rsid w:val="00267170"/>
    <w:rsid w:val="00353E2F"/>
    <w:rsid w:val="00432702"/>
    <w:rsid w:val="005E5F0E"/>
    <w:rsid w:val="0064740F"/>
    <w:rsid w:val="00705F89"/>
    <w:rsid w:val="00986F67"/>
    <w:rsid w:val="00A558CD"/>
    <w:rsid w:val="00AD5EDA"/>
    <w:rsid w:val="00B618FA"/>
    <w:rsid w:val="00B7164C"/>
    <w:rsid w:val="00BB171A"/>
    <w:rsid w:val="00E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1A2B"/>
  <w15:docId w15:val="{E0FF4FBE-3B04-49EE-8AE4-B7006EF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4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61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mikael fransson</cp:lastModifiedBy>
  <cp:revision>2</cp:revision>
  <cp:lastPrinted>2016-02-22T18:07:00Z</cp:lastPrinted>
  <dcterms:created xsi:type="dcterms:W3CDTF">2016-03-16T15:14:00Z</dcterms:created>
  <dcterms:modified xsi:type="dcterms:W3CDTF">2016-03-16T15:14:00Z</dcterms:modified>
</cp:coreProperties>
</file>